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628E" w14:textId="77777777" w:rsidR="00D4145B" w:rsidRDefault="009C3955" w:rsidP="009C395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18FB714" w14:textId="77777777" w:rsidR="009C3955" w:rsidRDefault="009C3955" w:rsidP="009C395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416F5DC5" w14:textId="40DF3E84" w:rsidR="009C3955" w:rsidRDefault="009C3955" w:rsidP="009C395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</w:t>
      </w:r>
      <w:r w:rsidR="00AE2E32">
        <w:rPr>
          <w:rFonts w:ascii="Times New Roman" w:hAnsi="Times New Roman" w:cs="Times New Roman"/>
          <w:b/>
          <w:color w:val="223E86"/>
          <w:sz w:val="36"/>
        </w:rPr>
        <w:t>значально Вышестоящего Отца</w:t>
      </w:r>
    </w:p>
    <w:p w14:paraId="686D30CC" w14:textId="237A5481" w:rsidR="009C3955" w:rsidRDefault="009C3955" w:rsidP="009C395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r w:rsidR="007E5827">
        <w:rPr>
          <w:rFonts w:ascii="Times New Roman" w:hAnsi="Times New Roman" w:cs="Times New Roman"/>
          <w:b/>
          <w:color w:val="101010"/>
          <w:sz w:val="28"/>
          <w:lang w:val="uk-UA"/>
        </w:rPr>
        <w:t>№25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06.04</w:t>
      </w:r>
      <w:r w:rsidR="001738C4"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</w:rPr>
        <w:t>24</w:t>
      </w:r>
    </w:p>
    <w:p w14:paraId="2BFA05F8" w14:textId="1BD0A0B7" w:rsidR="006A25AD" w:rsidRPr="00E67F19" w:rsidRDefault="006A25AD" w:rsidP="006A25A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67F19">
        <w:rPr>
          <w:rFonts w:ascii="Times New Roman" w:hAnsi="Times New Roman" w:cs="Times New Roman"/>
          <w:color w:val="FF0000"/>
          <w:sz w:val="24"/>
        </w:rPr>
        <w:t>Аватаресса ИВО подразделения ИВДИВО ИВАС КХ,</w:t>
      </w:r>
    </w:p>
    <w:p w14:paraId="31C3CA38" w14:textId="77777777" w:rsidR="006A25AD" w:rsidRPr="00E67F19" w:rsidRDefault="006A25AD" w:rsidP="006A25A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67F19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3F3198FD" w14:textId="351FEAC0" w:rsidR="006A25AD" w:rsidRDefault="006A25AD" w:rsidP="006A25A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67F19">
        <w:rPr>
          <w:rFonts w:ascii="Times New Roman" w:hAnsi="Times New Roman" w:cs="Times New Roman"/>
          <w:color w:val="FF0000"/>
          <w:sz w:val="24"/>
        </w:rPr>
        <w:t>Ольга Гнатив 0</w:t>
      </w:r>
      <w:r w:rsidR="00856387">
        <w:rPr>
          <w:rFonts w:ascii="Times New Roman" w:hAnsi="Times New Roman" w:cs="Times New Roman"/>
          <w:color w:val="FF0000"/>
          <w:sz w:val="24"/>
        </w:rPr>
        <w:t>9</w:t>
      </w:r>
      <w:r w:rsidRPr="00E67F19">
        <w:rPr>
          <w:rFonts w:ascii="Times New Roman" w:hAnsi="Times New Roman" w:cs="Times New Roman"/>
          <w:color w:val="FF0000"/>
          <w:sz w:val="24"/>
        </w:rPr>
        <w:t>.0</w:t>
      </w:r>
      <w:r w:rsidR="00856387">
        <w:rPr>
          <w:rFonts w:ascii="Times New Roman" w:hAnsi="Times New Roman" w:cs="Times New Roman"/>
          <w:color w:val="FF0000"/>
          <w:sz w:val="24"/>
        </w:rPr>
        <w:t>5</w:t>
      </w:r>
      <w:r w:rsidRPr="00E67F19">
        <w:rPr>
          <w:rFonts w:ascii="Times New Roman" w:hAnsi="Times New Roman" w:cs="Times New Roman"/>
          <w:color w:val="FF0000"/>
          <w:sz w:val="24"/>
        </w:rPr>
        <w:t>.2024</w:t>
      </w:r>
    </w:p>
    <w:p w14:paraId="3FF5E0F8" w14:textId="6CC70929" w:rsidR="009C3955" w:rsidRDefault="009C3955" w:rsidP="009C3955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56C46249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6FB5C57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</w:t>
      </w:r>
    </w:p>
    <w:p w14:paraId="34125CEF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Кочерга Елена</w:t>
      </w:r>
    </w:p>
    <w:p w14:paraId="3F8402CF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466C8BB3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Костенко Наталья</w:t>
      </w:r>
    </w:p>
    <w:p w14:paraId="4D383D53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Зернякова Ольга</w:t>
      </w:r>
    </w:p>
    <w:p w14:paraId="01957731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Шпонька Алина</w:t>
      </w:r>
    </w:p>
    <w:p w14:paraId="5E0A44B4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Гнатив Роман</w:t>
      </w:r>
    </w:p>
    <w:p w14:paraId="4AFA862E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Тюрикова Елена</w:t>
      </w:r>
    </w:p>
    <w:p w14:paraId="07FA8162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Шпонька Ольга</w:t>
      </w:r>
    </w:p>
    <w:p w14:paraId="30424AF1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Воронкова Ольга</w:t>
      </w:r>
    </w:p>
    <w:p w14:paraId="7A41DE2F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Шмакова Елена </w:t>
      </w:r>
    </w:p>
    <w:p w14:paraId="283D898B" w14:textId="77777777" w:rsidR="009C3955" w:rsidRDefault="009C3955" w:rsidP="009C39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BD26745" w14:textId="2D256BCB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9D76C1" w:rsidRPr="009D76C1">
        <w:rPr>
          <w:rFonts w:ascii="Times New Roman" w:hAnsi="Times New Roman" w:cs="Times New Roman"/>
          <w:color w:val="000000"/>
          <w:sz w:val="24"/>
        </w:rPr>
        <w:t>Формирование команды Столпа подразделения на 2024-25-й Синтез-год.</w:t>
      </w:r>
    </w:p>
    <w:p w14:paraId="31D0B0BD" w14:textId="257CFE0E" w:rsidR="009C3955" w:rsidRDefault="009C3955" w:rsidP="007E582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Составление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Мыслеобраза, Цели, Задачи, Устремления</w:t>
      </w:r>
      <w:r w:rsidR="007E5827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подразделения ИВДИВО Энергодар на 2024-25</w:t>
      </w:r>
      <w:r w:rsidR="009D76C1" w:rsidRPr="009D76C1">
        <w:rPr>
          <w:rFonts w:ascii="Times New Roman" w:hAnsi="Times New Roman" w:cs="Times New Roman"/>
          <w:color w:val="000000"/>
          <w:sz w:val="24"/>
        </w:rPr>
        <w:t>-й Синтез-год.</w:t>
      </w:r>
    </w:p>
    <w:p w14:paraId="2E190100" w14:textId="0026E1E2" w:rsidR="009C3955" w:rsidRDefault="009C3955" w:rsidP="007E582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ИВДИВО-здания подразделения ИВДИВО Энергодар в 61 архетипе Соль-ИВДИВО Метагалактики Человек-Ипостаси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14:paraId="10483BA3" w14:textId="7B1D6AA5" w:rsidR="009C3955" w:rsidRDefault="009C3955" w:rsidP="007E582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ИВДИВО-здания подразделения ИВДИВО Энергодар в 543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архетипе </w:t>
      </w:r>
      <w:r>
        <w:rPr>
          <w:rFonts w:ascii="Times New Roman" w:hAnsi="Times New Roman" w:cs="Times New Roman"/>
          <w:color w:val="000000"/>
          <w:sz w:val="24"/>
        </w:rPr>
        <w:t>/31 Си-ИВДИВО Октав</w:t>
      </w:r>
      <w:r w:rsidR="009D76C1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="009D76C1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-Посвящённого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7E5827">
        <w:rPr>
          <w:rFonts w:ascii="Times New Roman" w:hAnsi="Times New Roman" w:cs="Times New Roman"/>
          <w:color w:val="000000"/>
          <w:sz w:val="24"/>
        </w:rPr>
        <w:t>.</w:t>
      </w:r>
    </w:p>
    <w:p w14:paraId="3E249F80" w14:textId="38DEA52A" w:rsidR="009C3955" w:rsidRDefault="009C3955" w:rsidP="007E582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ИВДИВО-здания подразделения ИВДИВО Энергодар в 62 архетипе Ля-ИВДИВО Метагалактики Человек-Ипостаси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7E5827">
        <w:rPr>
          <w:rFonts w:ascii="Times New Roman" w:hAnsi="Times New Roman" w:cs="Times New Roman"/>
          <w:color w:val="000000"/>
          <w:sz w:val="24"/>
        </w:rPr>
        <w:t>.</w:t>
      </w:r>
    </w:p>
    <w:p w14:paraId="1E07CFB0" w14:textId="1F4B7352" w:rsidR="009C3955" w:rsidRDefault="009C3955" w:rsidP="007E582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Стяжание ИВДИВО-здания подразделения ИВДИВО Энергодар в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544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архетипе </w:t>
      </w:r>
      <w:r>
        <w:rPr>
          <w:rFonts w:ascii="Times New Roman" w:hAnsi="Times New Roman" w:cs="Times New Roman"/>
          <w:color w:val="000000"/>
          <w:sz w:val="24"/>
        </w:rPr>
        <w:t>/32 ИВДИВО Октав</w:t>
      </w:r>
      <w:r w:rsidR="009D76C1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="009D76C1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-Посвящённого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7E5827">
        <w:rPr>
          <w:rFonts w:ascii="Times New Roman" w:hAnsi="Times New Roman" w:cs="Times New Roman"/>
          <w:color w:val="000000"/>
          <w:sz w:val="24"/>
        </w:rPr>
        <w:t>.</w:t>
      </w:r>
    </w:p>
    <w:p w14:paraId="2CB752C7" w14:textId="3BE2BB9F" w:rsidR="009C3955" w:rsidRDefault="009C3955" w:rsidP="007E582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условий для развёртывания 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и прохождения </w:t>
      </w:r>
      <w:r>
        <w:rPr>
          <w:rFonts w:ascii="Times New Roman" w:hAnsi="Times New Roman" w:cs="Times New Roman"/>
          <w:color w:val="000000"/>
          <w:sz w:val="24"/>
        </w:rPr>
        <w:t xml:space="preserve">в ИВДИВО Энергодар: 18-го Синтеза ИВО; прохождение  106 Синтеза ИВО </w:t>
      </w:r>
      <w:r w:rsidR="009D76C1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 xml:space="preserve">ИВДИВО Москва. </w:t>
      </w:r>
    </w:p>
    <w:p w14:paraId="553328E5" w14:textId="77777777" w:rsidR="009D76C1" w:rsidRDefault="009D76C1" w:rsidP="007E582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F2F580F" w14:textId="77777777" w:rsidR="009C3955" w:rsidRDefault="009C3955" w:rsidP="009C39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14:paraId="06521D21" w14:textId="6C131EF3" w:rsidR="009C3955" w:rsidRDefault="009C3955" w:rsidP="001738C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пункту 2.  Составили Мыслеобраз, Цель, Задач</w:t>
      </w:r>
      <w:r w:rsidR="00247AD6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, Устремление ИВДИВО Энергодар на </w:t>
      </w:r>
      <w:r w:rsidR="007E5827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2024-25 Синтез год: </w:t>
      </w:r>
    </w:p>
    <w:p w14:paraId="17344133" w14:textId="34973C2D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МО: Учение Синтеза Мировоззрением Изначально Вышестоящего Отца</w:t>
      </w:r>
    </w:p>
    <w:p w14:paraId="4AB5FC92" w14:textId="41DA831E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Ц: Суть Синархии Изначально Вышестоящего Отца Виртуозностью Служения</w:t>
      </w:r>
    </w:p>
    <w:p w14:paraId="42A74BF9" w14:textId="5717AE7C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</w:t>
      </w:r>
      <w:r w:rsidR="00247AD6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Генезис Сутенности Синтезом Буддики Изначально Вышестоящего Отца</w:t>
      </w:r>
    </w:p>
    <w:p w14:paraId="271A6E9E" w14:textId="428DA64F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У: Явление Философии Синтеза Изначально Вышестоящего Отца каждым </w:t>
      </w:r>
    </w:p>
    <w:p w14:paraId="3C12711A" w14:textId="77777777" w:rsidR="009C3955" w:rsidRDefault="009C3955" w:rsidP="001738C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Проведенные практики развёртывания Огня и Синтеза ИВДИВО Энергодар и стяжённые Здания подразделения ИВДИВО Энергодар на Совете ИВО данного протокола,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2A89B3C9" w14:textId="77777777" w:rsidR="009C3955" w:rsidRDefault="009C3955" w:rsidP="009C3955">
      <w:pPr>
        <w:rPr>
          <w:rFonts w:ascii="Times New Roman" w:hAnsi="Times New Roman" w:cs="Times New Roman"/>
          <w:color w:val="000000"/>
          <w:sz w:val="24"/>
        </w:rPr>
      </w:pPr>
    </w:p>
    <w:p w14:paraId="7FC2E87A" w14:textId="77777777" w:rsidR="009C3955" w:rsidRPr="009C3955" w:rsidRDefault="009C3955" w:rsidP="009C395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Н.Костенко </w:t>
      </w:r>
    </w:p>
    <w:sectPr w:rsidR="009C3955" w:rsidRPr="009C3955" w:rsidSect="00471BA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5"/>
    <w:rsid w:val="000A13CE"/>
    <w:rsid w:val="001738C4"/>
    <w:rsid w:val="001E1475"/>
    <w:rsid w:val="00247AD6"/>
    <w:rsid w:val="00471BA9"/>
    <w:rsid w:val="006A25AD"/>
    <w:rsid w:val="007E5827"/>
    <w:rsid w:val="00856387"/>
    <w:rsid w:val="009C3955"/>
    <w:rsid w:val="009D76C1"/>
    <w:rsid w:val="00AE2E32"/>
    <w:rsid w:val="00D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CEDE"/>
  <w15:chartTrackingRefBased/>
  <w15:docId w15:val="{635D3DC9-D81C-42F2-BB65-BFA41BE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12</cp:revision>
  <dcterms:created xsi:type="dcterms:W3CDTF">2024-04-11T05:45:00Z</dcterms:created>
  <dcterms:modified xsi:type="dcterms:W3CDTF">2024-05-09T15:18:00Z</dcterms:modified>
</cp:coreProperties>
</file>